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8D" w:rsidRPr="00FD6316" w:rsidRDefault="0032508D" w:rsidP="0032508D">
      <w:pPr>
        <w:jc w:val="center"/>
        <w:rPr>
          <w:b/>
          <w:sz w:val="24"/>
          <w:szCs w:val="24"/>
        </w:rPr>
      </w:pPr>
      <w:r w:rsidRPr="00FD6316">
        <w:rPr>
          <w:b/>
          <w:sz w:val="24"/>
          <w:szCs w:val="24"/>
        </w:rPr>
        <w:t>ЗАНЯТОСТЬ                                                                                                                                               Информация о занятости населения в Богословском сельском поселении                01.01.2</w:t>
      </w:r>
      <w:r>
        <w:rPr>
          <w:b/>
          <w:sz w:val="24"/>
          <w:szCs w:val="24"/>
        </w:rPr>
        <w:t>022</w:t>
      </w:r>
      <w:r w:rsidRPr="00FD6316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3"/>
        <w:gridCol w:w="6209"/>
        <w:gridCol w:w="2659"/>
      </w:tblGrid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0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32508D" w:rsidTr="005F4FE1">
        <w:tc>
          <w:tcPr>
            <w:tcW w:w="703" w:type="dxa"/>
          </w:tcPr>
          <w:p w:rsidR="0032508D" w:rsidRPr="007619A9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761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32508D" w:rsidRPr="007619A9" w:rsidRDefault="0032508D" w:rsidP="005F4FE1">
            <w:pPr>
              <w:rPr>
                <w:b/>
                <w:sz w:val="24"/>
                <w:szCs w:val="24"/>
              </w:rPr>
            </w:pPr>
            <w:r w:rsidRPr="007619A9">
              <w:rPr>
                <w:b/>
                <w:sz w:val="24"/>
                <w:szCs w:val="24"/>
              </w:rPr>
              <w:t>Численность населения всего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09" w:type="dxa"/>
          </w:tcPr>
          <w:p w:rsidR="0032508D" w:rsidRPr="007619A9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трудоспособного населения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591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зарегистрированные на территории поселения, но длительно не проживающие граждане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 возраста (до 18 лет)</w:t>
            </w:r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32508D" w:rsidTr="005F4FE1">
        <w:tc>
          <w:tcPr>
            <w:tcW w:w="703" w:type="dxa"/>
          </w:tcPr>
          <w:p w:rsidR="0032508D" w:rsidRPr="007619A9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7619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32508D" w:rsidRPr="007619A9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Официально работает, всего (постоянные работники)/ в т.ч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аб. пенсионер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321/29</w:t>
            </w:r>
          </w:p>
        </w:tc>
      </w:tr>
      <w:tr w:rsidR="0032508D" w:rsidTr="005F4FE1">
        <w:tc>
          <w:tcPr>
            <w:tcW w:w="703" w:type="dxa"/>
          </w:tcPr>
          <w:p w:rsidR="0032508D" w:rsidRPr="00632C55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09" w:type="dxa"/>
          </w:tcPr>
          <w:p w:rsidR="0032508D" w:rsidRPr="00632C55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32C55">
              <w:rPr>
                <w:sz w:val="24"/>
                <w:szCs w:val="24"/>
              </w:rPr>
              <w:t>з них</w:t>
            </w:r>
            <w:r>
              <w:rPr>
                <w:sz w:val="24"/>
                <w:szCs w:val="24"/>
              </w:rPr>
              <w:t xml:space="preserve">: на территории поселения/ в т.ч.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енсионеров</w:t>
            </w:r>
            <w:proofErr w:type="spellEnd"/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113/18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района/  в т.ч.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енсионеров</w:t>
            </w:r>
            <w:proofErr w:type="spellEnd"/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125/11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пределами района (области)/в т.ч. 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енсионеров</w:t>
            </w:r>
            <w:proofErr w:type="spellEnd"/>
          </w:p>
        </w:tc>
        <w:tc>
          <w:tcPr>
            <w:tcW w:w="2659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83/0</w:t>
            </w:r>
          </w:p>
        </w:tc>
      </w:tr>
      <w:tr w:rsidR="0032508D" w:rsidTr="005F4FE1">
        <w:tc>
          <w:tcPr>
            <w:tcW w:w="703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9A55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32508D" w:rsidRPr="009A5597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работает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  <w:tr w:rsidR="0032508D" w:rsidTr="005F4FE1">
        <w:tc>
          <w:tcPr>
            <w:tcW w:w="703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Проходят службу в РА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ИТК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(студенты)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2508D" w:rsidTr="005F4FE1">
        <w:tc>
          <w:tcPr>
            <w:tcW w:w="703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 w:rsidRPr="002A58BD">
              <w:rPr>
                <w:sz w:val="24"/>
                <w:szCs w:val="24"/>
              </w:rPr>
              <w:t>6.1</w:t>
            </w:r>
          </w:p>
        </w:tc>
        <w:tc>
          <w:tcPr>
            <w:tcW w:w="6209" w:type="dxa"/>
          </w:tcPr>
          <w:p w:rsidR="0032508D" w:rsidRPr="002A58BD" w:rsidRDefault="0032508D" w:rsidP="005F4FE1">
            <w:pPr>
              <w:rPr>
                <w:sz w:val="24"/>
                <w:szCs w:val="24"/>
              </w:rPr>
            </w:pPr>
            <w:r w:rsidRPr="002A58BD">
              <w:rPr>
                <w:sz w:val="24"/>
                <w:szCs w:val="24"/>
              </w:rPr>
              <w:t>в т.ч. старше 18 лет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Инвалидность/ пенсия за выслугу лет (не ищут работу)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17/3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в декретном отпуске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ЗАНЯТО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работающие граждане, всего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32508D" w:rsidTr="005F4FE1">
        <w:tc>
          <w:tcPr>
            <w:tcW w:w="703" w:type="dxa"/>
          </w:tcPr>
          <w:p w:rsidR="0032508D" w:rsidRPr="007B75FA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209" w:type="dxa"/>
          </w:tcPr>
          <w:p w:rsidR="0032508D" w:rsidRPr="007B75FA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мужчины</w:t>
            </w:r>
            <w:proofErr w:type="spellEnd"/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-женщины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ищут работу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асоциальные граждане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до 30 лет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от 50 до 55 лет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от 55 до 60 лет</w:t>
            </w:r>
          </w:p>
        </w:tc>
        <w:tc>
          <w:tcPr>
            <w:tcW w:w="2659" w:type="dxa"/>
          </w:tcPr>
          <w:p w:rsidR="0032508D" w:rsidRPr="002A58B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508D" w:rsidTr="005F4FE1">
        <w:tc>
          <w:tcPr>
            <w:tcW w:w="703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9" w:type="dxa"/>
          </w:tcPr>
          <w:p w:rsidR="0032508D" w:rsidRDefault="0032508D" w:rsidP="005F4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Состоят на учете в центре занятости</w:t>
            </w:r>
          </w:p>
        </w:tc>
        <w:tc>
          <w:tcPr>
            <w:tcW w:w="2659" w:type="dxa"/>
          </w:tcPr>
          <w:p w:rsidR="0032508D" w:rsidRPr="009A5597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508D" w:rsidRPr="00D41B31" w:rsidRDefault="0032508D" w:rsidP="0032508D">
      <w:pPr>
        <w:jc w:val="center"/>
        <w:rPr>
          <w:sz w:val="24"/>
          <w:szCs w:val="24"/>
        </w:rPr>
      </w:pPr>
      <w:r w:rsidRPr="00D41B31">
        <w:rPr>
          <w:sz w:val="24"/>
          <w:szCs w:val="24"/>
        </w:rPr>
        <w:t xml:space="preserve">                                              </w:t>
      </w:r>
    </w:p>
    <w:p w:rsidR="003B276B" w:rsidRDefault="003B276B"/>
    <w:p w:rsidR="0032508D" w:rsidRDefault="0032508D"/>
    <w:p w:rsidR="0032508D" w:rsidRDefault="0032508D"/>
    <w:p w:rsidR="0032508D" w:rsidRDefault="0032508D"/>
    <w:p w:rsidR="0032508D" w:rsidRDefault="0032508D"/>
    <w:p w:rsidR="0032508D" w:rsidRDefault="0032508D"/>
    <w:p w:rsidR="0032508D" w:rsidRDefault="0032508D"/>
    <w:p w:rsidR="0032508D" w:rsidRDefault="0032508D" w:rsidP="0032508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НАСЕЛЕНИЕ                                                                                                                                                информация о населении в Богословском сельском поселении на 01.01.2022 года</w:t>
      </w:r>
    </w:p>
    <w:p w:rsidR="0032508D" w:rsidRDefault="0032508D" w:rsidP="0032508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32508D" w:rsidTr="005F4FE1">
        <w:tc>
          <w:tcPr>
            <w:tcW w:w="675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5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2508D" w:rsidRDefault="0032508D" w:rsidP="005F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Пенсионеров по возрасту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Несовершеннолетних (до 18 лет)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Проходят службу в РА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Находятся в ИТК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Учащиеся (студенты)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в т.ч. старше 18 лет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Женщины в декретном отпуске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2508D" w:rsidTr="005F4FE1">
        <w:tc>
          <w:tcPr>
            <w:tcW w:w="675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 w:rsidRPr="00B83D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32508D" w:rsidRPr="00B83D04" w:rsidRDefault="0032508D" w:rsidP="005F4FE1">
            <w:pPr>
              <w:rPr>
                <w:b/>
                <w:sz w:val="24"/>
                <w:szCs w:val="24"/>
              </w:rPr>
            </w:pPr>
            <w:proofErr w:type="gramStart"/>
            <w:r w:rsidRPr="00B83D04">
              <w:rPr>
                <w:b/>
                <w:sz w:val="24"/>
                <w:szCs w:val="24"/>
              </w:rPr>
              <w:t>Стоят на учете</w:t>
            </w:r>
            <w:proofErr w:type="gramEnd"/>
            <w:r w:rsidRPr="00B83D04">
              <w:rPr>
                <w:b/>
                <w:sz w:val="24"/>
                <w:szCs w:val="24"/>
              </w:rPr>
              <w:t xml:space="preserve"> в центре занятости</w:t>
            </w:r>
          </w:p>
        </w:tc>
        <w:tc>
          <w:tcPr>
            <w:tcW w:w="3190" w:type="dxa"/>
          </w:tcPr>
          <w:p w:rsidR="0032508D" w:rsidRPr="00B83D04" w:rsidRDefault="0032508D" w:rsidP="005F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508D" w:rsidRDefault="0032508D" w:rsidP="0032508D">
      <w:pPr>
        <w:jc w:val="center"/>
        <w:rPr>
          <w:sz w:val="24"/>
          <w:szCs w:val="24"/>
        </w:rPr>
      </w:pPr>
    </w:p>
    <w:p w:rsidR="0032508D" w:rsidRDefault="0032508D"/>
    <w:sectPr w:rsidR="0032508D" w:rsidSect="003B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8D"/>
    <w:rsid w:val="000360A2"/>
    <w:rsid w:val="00040E71"/>
    <w:rsid w:val="00055ABF"/>
    <w:rsid w:val="00072346"/>
    <w:rsid w:val="000754AD"/>
    <w:rsid w:val="00166767"/>
    <w:rsid w:val="00173AE5"/>
    <w:rsid w:val="00192468"/>
    <w:rsid w:val="001A28CB"/>
    <w:rsid w:val="001F2518"/>
    <w:rsid w:val="0020046C"/>
    <w:rsid w:val="00235F72"/>
    <w:rsid w:val="0028286B"/>
    <w:rsid w:val="002A0439"/>
    <w:rsid w:val="002C7F82"/>
    <w:rsid w:val="002D0343"/>
    <w:rsid w:val="002F03A9"/>
    <w:rsid w:val="0031627D"/>
    <w:rsid w:val="0032508D"/>
    <w:rsid w:val="00350962"/>
    <w:rsid w:val="00371353"/>
    <w:rsid w:val="003A7A6E"/>
    <w:rsid w:val="003B276B"/>
    <w:rsid w:val="003D5139"/>
    <w:rsid w:val="003E1A21"/>
    <w:rsid w:val="003E1D7D"/>
    <w:rsid w:val="004118E4"/>
    <w:rsid w:val="00431272"/>
    <w:rsid w:val="00434A6A"/>
    <w:rsid w:val="00441DE5"/>
    <w:rsid w:val="004837C1"/>
    <w:rsid w:val="004B7C85"/>
    <w:rsid w:val="00515844"/>
    <w:rsid w:val="005878C1"/>
    <w:rsid w:val="005B1C78"/>
    <w:rsid w:val="005E440F"/>
    <w:rsid w:val="005E45DE"/>
    <w:rsid w:val="005E6E0D"/>
    <w:rsid w:val="00630A1D"/>
    <w:rsid w:val="006825A6"/>
    <w:rsid w:val="006909E4"/>
    <w:rsid w:val="006A1236"/>
    <w:rsid w:val="0072181D"/>
    <w:rsid w:val="007527E9"/>
    <w:rsid w:val="007727AD"/>
    <w:rsid w:val="007A2288"/>
    <w:rsid w:val="007A50E8"/>
    <w:rsid w:val="007F36E4"/>
    <w:rsid w:val="00830562"/>
    <w:rsid w:val="00836883"/>
    <w:rsid w:val="0085171E"/>
    <w:rsid w:val="008A4C59"/>
    <w:rsid w:val="008F765F"/>
    <w:rsid w:val="00917F5E"/>
    <w:rsid w:val="009452B8"/>
    <w:rsid w:val="00964F65"/>
    <w:rsid w:val="009F4659"/>
    <w:rsid w:val="00A03FA9"/>
    <w:rsid w:val="00A177B2"/>
    <w:rsid w:val="00A23F21"/>
    <w:rsid w:val="00A46A84"/>
    <w:rsid w:val="00A8124D"/>
    <w:rsid w:val="00AF2D18"/>
    <w:rsid w:val="00B01BBC"/>
    <w:rsid w:val="00B316AF"/>
    <w:rsid w:val="00B80317"/>
    <w:rsid w:val="00BB3F3D"/>
    <w:rsid w:val="00BD3CAC"/>
    <w:rsid w:val="00C02427"/>
    <w:rsid w:val="00C44EDD"/>
    <w:rsid w:val="00C60EE8"/>
    <w:rsid w:val="00C87513"/>
    <w:rsid w:val="00CA2E15"/>
    <w:rsid w:val="00CA46D8"/>
    <w:rsid w:val="00CA7C0A"/>
    <w:rsid w:val="00CE3949"/>
    <w:rsid w:val="00D01186"/>
    <w:rsid w:val="00D71D5F"/>
    <w:rsid w:val="00D862CA"/>
    <w:rsid w:val="00DC0E23"/>
    <w:rsid w:val="00DC18BF"/>
    <w:rsid w:val="00E017AC"/>
    <w:rsid w:val="00E60BA1"/>
    <w:rsid w:val="00E614EB"/>
    <w:rsid w:val="00E71742"/>
    <w:rsid w:val="00E73964"/>
    <w:rsid w:val="00EB0006"/>
    <w:rsid w:val="00EB601E"/>
    <w:rsid w:val="00F35973"/>
    <w:rsid w:val="00F62095"/>
    <w:rsid w:val="00F87727"/>
    <w:rsid w:val="00F93078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2022-03-03T07:38:00Z</dcterms:created>
  <dcterms:modified xsi:type="dcterms:W3CDTF">2022-03-03T07:39:00Z</dcterms:modified>
</cp:coreProperties>
</file>